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41AA81A" w:rsidR="00E028D0" w:rsidRPr="0055566A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 Eğitim Enstitüsü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74E5CFF8" w:rsidR="00E028D0" w:rsidRPr="0055566A" w:rsidRDefault="00326DD1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Bilgisayar İşletmeni </w:t>
            </w:r>
            <w:r w:rsidR="00251487">
              <w:rPr>
                <w:rFonts w:ascii="Cambria" w:hAnsi="Cambria"/>
              </w:rPr>
              <w:t>İsmail ÜNAL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24EB9F8D" w:rsidR="00E028D0" w:rsidRPr="00C50AC4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Enstitü Sekreteri Yasemen AS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1B2B3A4F" w:rsidR="00E028D0" w:rsidRPr="00162334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 Zübeyde GÖL</w:t>
            </w:r>
            <w:r w:rsidR="00326DD1">
              <w:rPr>
                <w:rFonts w:ascii="Cambria" w:hAnsi="Cambria"/>
              </w:rPr>
              <w:t xml:space="preserve"> / Büro Personeli </w:t>
            </w:r>
            <w:r w:rsidR="00326DD1" w:rsidRPr="00326DD1">
              <w:rPr>
                <w:rFonts w:ascii="Cambria" w:hAnsi="Cambria"/>
              </w:rPr>
              <w:t> Özgür Ataöv KARAGÖZOĞLU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4CBA5799" w:rsidR="00E028D0" w:rsidRPr="0055566A" w:rsidRDefault="00736E74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Diploma ve mezuniyet ile ilgili iş ve işlemleri gerçekleştirmek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552DEB00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Savunma sınavında başarılı olan öğrencilerin tezlerini mail üzerinden kontrol etmek</w:t>
            </w:r>
          </w:p>
          <w:p w14:paraId="5D9D4BCB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Kontrol edilen onayını ya da hata var ise eksiklerini öğrenciye bildirerek tezlerini tamamlamasını sağlamak </w:t>
            </w:r>
          </w:p>
          <w:p w14:paraId="7671A10E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Ön kontrolü tamamlayan ve onay alan öğrencilerin tezlerini kontrol ederek teslim almak.</w:t>
            </w:r>
          </w:p>
          <w:p w14:paraId="003C8F06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Öğrencilerin tezlerinin intihal oranına bakmak eğer intihal oranı yüksek çıkarsa danışmanı ve öğrenciyle görüşüp bilgi vermek </w:t>
            </w:r>
          </w:p>
          <w:p w14:paraId="2E479340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Tezleri üniversitemiz açık erişim sayfasına yüklemek </w:t>
            </w:r>
          </w:p>
          <w:p w14:paraId="0AE8CF54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Tezsiz bölümlerden mezun olacak öğrencilerin bölümlerden gelen dönem proje raporlarının OBS sistemine girilmesi ve öğrenci özlük dosyalarının arşivlenerek mezuniyetin yönetim kurulunda görüşülmesi için bilgi vermek </w:t>
            </w:r>
          </w:p>
          <w:p w14:paraId="7406A752" w14:textId="77777777" w:rsidR="00B4187B" w:rsidRDefault="00B4187B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Mezuniyeti uygun olan ve intihal oranı %24 ün altında olan öğrenci listelerinin yönetim kurulunda görüşülmesi için vermek</w:t>
            </w:r>
          </w:p>
          <w:p w14:paraId="1651B3E6" w14:textId="1C699E42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Mezun olan öğrencilerin diploma basımının yapılması için Öğrenci İşleri Daire Başkanlığına yazışmalarının yapmak</w:t>
            </w:r>
          </w:p>
          <w:p w14:paraId="576F2F55" w14:textId="4A1F19FA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Mezun olan öğrencilerin özlük dosyalarını sosyal öğrenci işlerinden alınarak arşivlenmesi ve öğrencilerin teslim ettikleri tezlerin arşivlenmesini sağlamak </w:t>
            </w:r>
          </w:p>
          <w:p w14:paraId="5F77B33B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 xml:space="preserve">Yönetim kurulunda görüşülen ve mezun olmasında sakınca görülmeyen öğrencilerin OBS de mezuniyetlerinin yapılması ve diplomaların imzalanması için sistem üzerinden göndermek </w:t>
            </w:r>
          </w:p>
          <w:p w14:paraId="0E23D918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Mezun olan öğrencilerin tezlerini ulusal tez merkezine yüklemek, hatalı ve kişisel verilere dikkat etmeyen öğrencilerin tezlerinin tekrar gözden geçirilmesini yaparak kişisel verileri koruma kanuna uygun hale getirmek </w:t>
            </w:r>
          </w:p>
          <w:p w14:paraId="104C2E76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İmzalanan ve basılmış olan diplomaları Öğrenci İşleri Daire Başkanlığından alarak bölüm bazında düzenlerini sağlamak </w:t>
            </w:r>
          </w:p>
          <w:p w14:paraId="5319BDC7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Mezun olan ve diploması basılmış olan öğrencilere mezuniyet transkriptiyle birlikte diplomalarının teslimini yapmak </w:t>
            </w:r>
          </w:p>
          <w:p w14:paraId="1D926578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Telefon ve kurumsal mail adresine gelen öğrenci sorularının yanıtlamak </w:t>
            </w:r>
          </w:p>
          <w:p w14:paraId="144B6ED5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EBYS üzerinden öğrencilerle ilgili gelen evrakların sanal dosyalarına yerleştirmek</w:t>
            </w:r>
          </w:p>
          <w:p w14:paraId="2CE7AABC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Mezun olup ulusal tez merkezinde yayınlanan tezinde hatalar tespit eden öğrencilerin dilekçe yazmasını sağlayarak ulusal tez merkeziyle yazışmalar yapmak.</w:t>
            </w:r>
          </w:p>
          <w:p w14:paraId="3D7EA131" w14:textId="44B01D3C" w:rsidR="00501CB0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Enstitü Yönetim Kurulu’nca mezuniyeti onaylanan öğrencilerin diploması hazır olanlara diplomalarını vermek</w:t>
            </w:r>
          </w:p>
          <w:p w14:paraId="46BCF1EE" w14:textId="77777777" w:rsidR="00F270ED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 xml:space="preserve">Enstitünün iletişim, sosyal medya ve internet sitesiyle ilgili faaliyetlerini yürütmek </w:t>
            </w:r>
          </w:p>
          <w:p w14:paraId="5999FF64" w14:textId="53E612CF" w:rsidR="00F270ED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Enstitünün Web Sayfasının düzenleme ve güncellenmesini yapmak</w:t>
            </w:r>
          </w:p>
          <w:p w14:paraId="54D6DD94" w14:textId="0401EF51" w:rsidR="00501CB0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Güncel Ana Bilim Dalı Başkanlarının lis</w:t>
            </w:r>
            <w:r w:rsidR="00245E99" w:rsidRPr="006A78C6">
              <w:rPr>
                <w:rFonts w:ascii="Cambria" w:hAnsi="Cambria"/>
                <w:b/>
                <w:color w:val="002060"/>
              </w:rPr>
              <w:t>t</w:t>
            </w:r>
            <w:r w:rsidRPr="006A78C6">
              <w:rPr>
                <w:rFonts w:ascii="Cambria" w:hAnsi="Cambria"/>
                <w:b/>
                <w:color w:val="002060"/>
              </w:rPr>
              <w:t>esini ve bilgilerini tutmak</w:t>
            </w:r>
          </w:p>
          <w:p w14:paraId="43CE9A32" w14:textId="41CA7458" w:rsidR="00501CB0" w:rsidRPr="006A78C6" w:rsidRDefault="00736E74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Bağlı olduğu süreç ile yöneticileri tarafından verilen yazılı ve sözlü iş ve işlemleri yapmak</w:t>
            </w:r>
          </w:p>
          <w:p w14:paraId="2335C558" w14:textId="1CE4D9E8" w:rsidR="00501CB0" w:rsidRPr="006A78C6" w:rsidRDefault="00736E74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İstirahatli, izinli ya da görevli olduğu günlerde yukarıda tanımlanan görevleri Bilgisayar İşletmeni Zübeyde GÖL yapacaktır</w:t>
            </w:r>
          </w:p>
          <w:p w14:paraId="51A69345" w14:textId="4F48711D" w:rsidR="006A78C6" w:rsidRPr="00892F41" w:rsidRDefault="006A78C6" w:rsidP="006B1B4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69E1A8A" w14:textId="77777777" w:rsidR="00A357E4" w:rsidRDefault="00A357E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9EFF6A2" w14:textId="77D67C6E" w:rsidR="00F56CB7" w:rsidRDefault="00251487" w:rsidP="00F56CB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26/03/2025</w:t>
            </w:r>
          </w:p>
          <w:p w14:paraId="0D9AEC95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6742A32" w14:textId="25BFC4AD" w:rsidR="00F56CB7" w:rsidRDefault="00251487" w:rsidP="00F56CB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26/03/2025</w:t>
            </w:r>
          </w:p>
          <w:p w14:paraId="672E1ED0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AB6B50E" w14:textId="33DC8EA9" w:rsidR="00E028D0" w:rsidRPr="004349AE" w:rsidRDefault="00E028D0" w:rsidP="00245E9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245E99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DD8D" w14:textId="77777777" w:rsidR="00926BBD" w:rsidRDefault="00926BBD" w:rsidP="00534F7F">
      <w:pPr>
        <w:spacing w:after="0" w:line="240" w:lineRule="auto"/>
      </w:pPr>
      <w:r>
        <w:separator/>
      </w:r>
    </w:p>
  </w:endnote>
  <w:endnote w:type="continuationSeparator" w:id="0">
    <w:p w14:paraId="765985DD" w14:textId="77777777" w:rsidR="00926BBD" w:rsidRDefault="00926BB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2B237" w14:textId="77777777" w:rsidR="00926BBD" w:rsidRDefault="00926BBD" w:rsidP="00534F7F">
      <w:pPr>
        <w:spacing w:after="0" w:line="240" w:lineRule="auto"/>
      </w:pPr>
      <w:r>
        <w:separator/>
      </w:r>
    </w:p>
  </w:footnote>
  <w:footnote w:type="continuationSeparator" w:id="0">
    <w:p w14:paraId="25B98A24" w14:textId="77777777" w:rsidR="00926BBD" w:rsidRDefault="00926BB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8034">
    <w:abstractNumId w:val="2"/>
  </w:num>
  <w:num w:numId="2" w16cid:durableId="737633532">
    <w:abstractNumId w:val="5"/>
  </w:num>
  <w:num w:numId="3" w16cid:durableId="1172601330">
    <w:abstractNumId w:val="8"/>
  </w:num>
  <w:num w:numId="4" w16cid:durableId="1513375949">
    <w:abstractNumId w:val="10"/>
  </w:num>
  <w:num w:numId="5" w16cid:durableId="1784685740">
    <w:abstractNumId w:val="7"/>
  </w:num>
  <w:num w:numId="6" w16cid:durableId="311181020">
    <w:abstractNumId w:val="0"/>
  </w:num>
  <w:num w:numId="7" w16cid:durableId="694889264">
    <w:abstractNumId w:val="13"/>
  </w:num>
  <w:num w:numId="8" w16cid:durableId="30888803">
    <w:abstractNumId w:val="11"/>
  </w:num>
  <w:num w:numId="9" w16cid:durableId="1097213265">
    <w:abstractNumId w:val="6"/>
  </w:num>
  <w:num w:numId="10" w16cid:durableId="1246187223">
    <w:abstractNumId w:val="9"/>
  </w:num>
  <w:num w:numId="11" w16cid:durableId="1599603033">
    <w:abstractNumId w:val="12"/>
  </w:num>
  <w:num w:numId="12" w16cid:durableId="2053071323">
    <w:abstractNumId w:val="1"/>
  </w:num>
  <w:num w:numId="13" w16cid:durableId="1930888143">
    <w:abstractNumId w:val="4"/>
  </w:num>
  <w:num w:numId="14" w16cid:durableId="419066734">
    <w:abstractNumId w:val="14"/>
  </w:num>
  <w:num w:numId="15" w16cid:durableId="1089429688">
    <w:abstractNumId w:val="3"/>
  </w:num>
  <w:num w:numId="16" w16cid:durableId="100537594">
    <w:abstractNumId w:val="3"/>
  </w:num>
  <w:num w:numId="17" w16cid:durableId="1114208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114FE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45E99"/>
    <w:rsid w:val="00251487"/>
    <w:rsid w:val="0026786F"/>
    <w:rsid w:val="00283C80"/>
    <w:rsid w:val="002C0A2B"/>
    <w:rsid w:val="002D73A6"/>
    <w:rsid w:val="002F0C16"/>
    <w:rsid w:val="002F340D"/>
    <w:rsid w:val="003016C5"/>
    <w:rsid w:val="003230A8"/>
    <w:rsid w:val="00326DD1"/>
    <w:rsid w:val="00341062"/>
    <w:rsid w:val="00351AA8"/>
    <w:rsid w:val="003547F6"/>
    <w:rsid w:val="003617EF"/>
    <w:rsid w:val="00393BCE"/>
    <w:rsid w:val="00396C14"/>
    <w:rsid w:val="003E62A7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6A78C6"/>
    <w:rsid w:val="006B1B4E"/>
    <w:rsid w:val="00706420"/>
    <w:rsid w:val="00714096"/>
    <w:rsid w:val="00715C4E"/>
    <w:rsid w:val="0073606C"/>
    <w:rsid w:val="00736E74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D371C"/>
    <w:rsid w:val="00903EE9"/>
    <w:rsid w:val="00916234"/>
    <w:rsid w:val="00926BBD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357E4"/>
    <w:rsid w:val="00A45E0C"/>
    <w:rsid w:val="00A52C9A"/>
    <w:rsid w:val="00A54008"/>
    <w:rsid w:val="00A60675"/>
    <w:rsid w:val="00A83390"/>
    <w:rsid w:val="00A97326"/>
    <w:rsid w:val="00AD4199"/>
    <w:rsid w:val="00B02934"/>
    <w:rsid w:val="00B042C2"/>
    <w:rsid w:val="00B06EC8"/>
    <w:rsid w:val="00B4187B"/>
    <w:rsid w:val="00B912E6"/>
    <w:rsid w:val="00B94075"/>
    <w:rsid w:val="00BC7571"/>
    <w:rsid w:val="00BD3F65"/>
    <w:rsid w:val="00BE1122"/>
    <w:rsid w:val="00C305C2"/>
    <w:rsid w:val="00C37B4F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A1F18"/>
    <w:rsid w:val="00ED2AD0"/>
    <w:rsid w:val="00EE00A6"/>
    <w:rsid w:val="00EE3346"/>
    <w:rsid w:val="00F270ED"/>
    <w:rsid w:val="00F3614D"/>
    <w:rsid w:val="00F544B4"/>
    <w:rsid w:val="00F56CB7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Hasan Yasin GENÇ</cp:lastModifiedBy>
  <cp:revision>9</cp:revision>
  <cp:lastPrinted>2023-12-13T09:10:00Z</cp:lastPrinted>
  <dcterms:created xsi:type="dcterms:W3CDTF">2023-10-18T13:30:00Z</dcterms:created>
  <dcterms:modified xsi:type="dcterms:W3CDTF">2025-03-26T12:05:00Z</dcterms:modified>
</cp:coreProperties>
</file>