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19BA" w14:textId="6A436A50" w:rsidR="00186EEF" w:rsidRPr="007620F1" w:rsidRDefault="00186EEF" w:rsidP="00186EEF">
      <w:pPr>
        <w:jc w:val="center"/>
        <w:rPr>
          <w:b/>
          <w:sz w:val="18"/>
        </w:rPr>
      </w:pPr>
      <w:r w:rsidRPr="007620F1">
        <w:rPr>
          <w:b/>
          <w:sz w:val="18"/>
        </w:rPr>
        <w:t>LİSANSÜSTÜ ÖĞRENCİ BİLGİLENDİRME FORMU</w:t>
      </w:r>
    </w:p>
    <w:p w14:paraId="3344BFE0" w14:textId="4C44C041" w:rsidR="00186EEF" w:rsidRPr="00952C4C" w:rsidRDefault="00186EEF" w:rsidP="00186EEF">
      <w:pPr>
        <w:spacing w:after="0" w:line="360" w:lineRule="auto"/>
        <w:jc w:val="both"/>
        <w:rPr>
          <w:sz w:val="20"/>
        </w:rPr>
      </w:pPr>
      <w:r w:rsidRPr="00952C4C">
        <w:rPr>
          <w:b/>
          <w:sz w:val="20"/>
        </w:rPr>
        <w:t>1-</w:t>
      </w:r>
      <w:r w:rsidRPr="00952C4C">
        <w:rPr>
          <w:sz w:val="20"/>
        </w:rPr>
        <w:t>Kayıt işlemini tamamlayan öğrencilerimiz kendilerine verilen öğrenci numaralarını unutmamaları gerekmektedir.</w:t>
      </w:r>
      <w:r w:rsidR="000F6A4F" w:rsidRPr="00952C4C">
        <w:rPr>
          <w:sz w:val="20"/>
        </w:rPr>
        <w:t xml:space="preserve"> </w:t>
      </w:r>
      <w:r w:rsidR="00952C4C" w:rsidRPr="00952C4C">
        <w:rPr>
          <w:b/>
          <w:color w:val="000000" w:themeColor="text1"/>
          <w:sz w:val="20"/>
          <w:u w:val="single"/>
        </w:rPr>
        <w:t>08/12 Şubat</w:t>
      </w:r>
      <w:r w:rsidR="00F25A9E" w:rsidRPr="00952C4C">
        <w:rPr>
          <w:color w:val="000000" w:themeColor="text1"/>
          <w:sz w:val="20"/>
        </w:rPr>
        <w:t xml:space="preserve"> </w:t>
      </w:r>
      <w:r w:rsidR="00952C4C" w:rsidRPr="00952C4C">
        <w:rPr>
          <w:color w:val="000000" w:themeColor="text1"/>
          <w:sz w:val="20"/>
        </w:rPr>
        <w:t xml:space="preserve">2021 </w:t>
      </w:r>
      <w:r w:rsidRPr="00952C4C">
        <w:rPr>
          <w:color w:val="000000" w:themeColor="text1"/>
          <w:sz w:val="20"/>
        </w:rPr>
        <w:t xml:space="preserve"> </w:t>
      </w:r>
      <w:r w:rsidRPr="00952C4C">
        <w:rPr>
          <w:sz w:val="20"/>
        </w:rPr>
        <w:t xml:space="preserve">tarihleri arasında </w:t>
      </w:r>
      <w:r w:rsidRPr="00952C4C">
        <w:rPr>
          <w:b/>
          <w:sz w:val="20"/>
        </w:rPr>
        <w:t>https://obs.karabuk.edu.tr/</w:t>
      </w:r>
      <w:r w:rsidRPr="00952C4C">
        <w:rPr>
          <w:sz w:val="20"/>
        </w:rPr>
        <w:t xml:space="preserve"> adresinden </w:t>
      </w:r>
      <w:r w:rsidRPr="00952C4C">
        <w:rPr>
          <w:b/>
          <w:sz w:val="20"/>
        </w:rPr>
        <w:t>Kul Adı:</w:t>
      </w:r>
      <w:r w:rsidRPr="00952C4C">
        <w:rPr>
          <w:sz w:val="20"/>
        </w:rPr>
        <w:t xml:space="preserve"> Öğrenci Numarası </w:t>
      </w:r>
      <w:proofErr w:type="gramStart"/>
      <w:r w:rsidRPr="00952C4C">
        <w:rPr>
          <w:b/>
          <w:sz w:val="20"/>
        </w:rPr>
        <w:t xml:space="preserve">Şifre : </w:t>
      </w:r>
      <w:r w:rsidR="00113DB8" w:rsidRPr="00952C4C">
        <w:rPr>
          <w:b/>
          <w:sz w:val="20"/>
        </w:rPr>
        <w:t>TC</w:t>
      </w:r>
      <w:proofErr w:type="gramEnd"/>
      <w:r w:rsidR="00113DB8" w:rsidRPr="00952C4C">
        <w:rPr>
          <w:b/>
          <w:sz w:val="20"/>
        </w:rPr>
        <w:t xml:space="preserve"> Kimlik numaranızdır </w:t>
      </w:r>
      <w:r w:rsidRPr="00952C4C">
        <w:rPr>
          <w:b/>
          <w:sz w:val="20"/>
        </w:rPr>
        <w:t>(</w:t>
      </w:r>
      <w:r w:rsidR="00113DB8" w:rsidRPr="00952C4C">
        <w:rPr>
          <w:b/>
          <w:sz w:val="20"/>
        </w:rPr>
        <w:t>veya ilk</w:t>
      </w:r>
      <w:r w:rsidRPr="00952C4C">
        <w:rPr>
          <w:b/>
          <w:sz w:val="20"/>
        </w:rPr>
        <w:t xml:space="preserve"> 5 hanesi) </w:t>
      </w:r>
      <w:r w:rsidRPr="00952C4C">
        <w:rPr>
          <w:sz w:val="20"/>
        </w:rPr>
        <w:t xml:space="preserve"> ile giriş yaparak ders seçme işlemlerini tamamlamaları gerekmektedir.</w:t>
      </w:r>
      <w:r w:rsidR="00F25A9E" w:rsidRPr="00952C4C">
        <w:rPr>
          <w:sz w:val="20"/>
        </w:rPr>
        <w:t>(Ders Ekle Sil Haftası</w:t>
      </w:r>
      <w:r w:rsidR="00952C4C" w:rsidRPr="00952C4C">
        <w:rPr>
          <w:sz w:val="20"/>
        </w:rPr>
        <w:t xml:space="preserve"> 22 / 25 Şubat 2021</w:t>
      </w:r>
      <w:r w:rsidR="00F25A9E" w:rsidRPr="00952C4C">
        <w:rPr>
          <w:sz w:val="20"/>
        </w:rPr>
        <w:t>)</w:t>
      </w:r>
      <w:bookmarkStart w:id="0" w:name="_GoBack"/>
      <w:bookmarkEnd w:id="0"/>
    </w:p>
    <w:p w14:paraId="6F81BCE7" w14:textId="774E7781" w:rsidR="00186EEF" w:rsidRPr="00952C4C" w:rsidRDefault="00186EEF" w:rsidP="00186EEF">
      <w:pPr>
        <w:spacing w:after="0" w:line="360" w:lineRule="auto"/>
        <w:jc w:val="both"/>
        <w:rPr>
          <w:sz w:val="20"/>
        </w:rPr>
      </w:pPr>
      <w:r w:rsidRPr="00952C4C">
        <w:rPr>
          <w:b/>
          <w:sz w:val="20"/>
        </w:rPr>
        <w:t>2-</w:t>
      </w:r>
      <w:r w:rsidRPr="00952C4C">
        <w:rPr>
          <w:sz w:val="20"/>
        </w:rPr>
        <w:t>Ders seçimi yaparken bir d</w:t>
      </w:r>
      <w:r w:rsidR="000F6A4F" w:rsidRPr="00952C4C">
        <w:rPr>
          <w:sz w:val="20"/>
        </w:rPr>
        <w:t xml:space="preserve">önemde en </w:t>
      </w:r>
      <w:r w:rsidR="00FD4E51" w:rsidRPr="00952C4C">
        <w:rPr>
          <w:sz w:val="20"/>
        </w:rPr>
        <w:t xml:space="preserve">fazla (15 kredi) </w:t>
      </w:r>
      <w:r w:rsidR="000F6A4F" w:rsidRPr="00952C4C">
        <w:rPr>
          <w:sz w:val="20"/>
        </w:rPr>
        <w:t>5 derse</w:t>
      </w:r>
      <w:r w:rsidR="00FD4E51" w:rsidRPr="00952C4C">
        <w:rPr>
          <w:sz w:val="20"/>
        </w:rPr>
        <w:t xml:space="preserve"> (seminer dersi</w:t>
      </w:r>
      <w:r w:rsidRPr="00952C4C">
        <w:rPr>
          <w:sz w:val="20"/>
        </w:rPr>
        <w:t xml:space="preserve"> </w:t>
      </w:r>
      <w:r w:rsidR="00113DB8" w:rsidRPr="00952C4C">
        <w:rPr>
          <w:sz w:val="20"/>
        </w:rPr>
        <w:t>hariç</w:t>
      </w:r>
      <w:r w:rsidRPr="00952C4C">
        <w:rPr>
          <w:sz w:val="20"/>
        </w:rPr>
        <w:t>) kayıt yaptırabilirler.</w:t>
      </w:r>
    </w:p>
    <w:p w14:paraId="5F38E386" w14:textId="1515D698" w:rsidR="00186EEF" w:rsidRPr="00952C4C" w:rsidRDefault="00186EEF" w:rsidP="00186EEF">
      <w:pPr>
        <w:spacing w:after="0" w:line="360" w:lineRule="auto"/>
        <w:jc w:val="both"/>
        <w:rPr>
          <w:sz w:val="20"/>
        </w:rPr>
      </w:pPr>
      <w:r w:rsidRPr="00952C4C">
        <w:rPr>
          <w:b/>
          <w:sz w:val="20"/>
        </w:rPr>
        <w:t>3-</w:t>
      </w:r>
      <w:r w:rsidRPr="00952C4C">
        <w:rPr>
          <w:sz w:val="20"/>
        </w:rPr>
        <w:t xml:space="preserve"> </w:t>
      </w:r>
      <w:r w:rsidR="000F6A4F" w:rsidRPr="00952C4C">
        <w:rPr>
          <w:sz w:val="20"/>
        </w:rPr>
        <w:t>Yüksek Lisans</w:t>
      </w:r>
      <w:r w:rsidRPr="00952C4C">
        <w:rPr>
          <w:sz w:val="20"/>
        </w:rPr>
        <w:t xml:space="preserve"> programlarda ders </w:t>
      </w:r>
      <w:proofErr w:type="gramStart"/>
      <w:r w:rsidRPr="00952C4C">
        <w:rPr>
          <w:sz w:val="20"/>
        </w:rPr>
        <w:t xml:space="preserve">dönemi  </w:t>
      </w:r>
      <w:r w:rsidR="00FD4E51" w:rsidRPr="00952C4C">
        <w:rPr>
          <w:sz w:val="20"/>
        </w:rPr>
        <w:t>en</w:t>
      </w:r>
      <w:proofErr w:type="gramEnd"/>
      <w:r w:rsidR="00FD4E51" w:rsidRPr="00952C4C">
        <w:rPr>
          <w:sz w:val="20"/>
        </w:rPr>
        <w:t xml:space="preserve"> az </w:t>
      </w:r>
      <w:r w:rsidRPr="00952C4C">
        <w:rPr>
          <w:sz w:val="20"/>
        </w:rPr>
        <w:t>60 AKTS</w:t>
      </w:r>
      <w:r w:rsidR="00FD4E51" w:rsidRPr="00952C4C">
        <w:rPr>
          <w:sz w:val="20"/>
        </w:rPr>
        <w:t>/21 kredi</w:t>
      </w:r>
      <w:r w:rsidRPr="00952C4C">
        <w:rPr>
          <w:sz w:val="20"/>
        </w:rPr>
        <w:t xml:space="preserve"> ( </w:t>
      </w:r>
      <w:r w:rsidRPr="00952C4C">
        <w:rPr>
          <w:b/>
          <w:sz w:val="20"/>
        </w:rPr>
        <w:t>en az</w:t>
      </w:r>
      <w:r w:rsidRPr="00952C4C">
        <w:rPr>
          <w:sz w:val="20"/>
        </w:rPr>
        <w:t xml:space="preserve"> 7 ders + seminer) ile tamamlanmaktadır.</w:t>
      </w:r>
      <w:r w:rsidR="00F25A9E" w:rsidRPr="00952C4C">
        <w:rPr>
          <w:sz w:val="20"/>
        </w:rPr>
        <w:t>(Ders döneminde danışman adına açılan Uzmanlık Alanı dersi isteğe bağlı alınabilir.)</w:t>
      </w:r>
    </w:p>
    <w:p w14:paraId="2005F6E4" w14:textId="2E8CC072" w:rsidR="000F6A4F" w:rsidRPr="00952C4C" w:rsidRDefault="000F6A4F" w:rsidP="00186EEF">
      <w:pPr>
        <w:spacing w:after="0" w:line="360" w:lineRule="auto"/>
        <w:jc w:val="both"/>
        <w:rPr>
          <w:sz w:val="20"/>
        </w:rPr>
      </w:pPr>
      <w:r w:rsidRPr="00952C4C">
        <w:rPr>
          <w:sz w:val="20"/>
        </w:rPr>
        <w:t>4.</w:t>
      </w:r>
      <w:r w:rsidR="00FD4E51" w:rsidRPr="00952C4C">
        <w:rPr>
          <w:sz w:val="20"/>
        </w:rPr>
        <w:t>Doktora programlarında ders dönemi en az 60 AKTS/21 kredi ( en az 7 ders + seminer) ile tamamlanmaktadır.</w:t>
      </w:r>
      <w:r w:rsidR="00F25A9E" w:rsidRPr="00952C4C">
        <w:rPr>
          <w:sz w:val="20"/>
        </w:rPr>
        <w:t xml:space="preserve"> (Ders döneminde danışman adına açılan Uzmanlık Alanı dersi isteğe bağlı alınabilir.)</w:t>
      </w:r>
    </w:p>
    <w:p w14:paraId="247D8464" w14:textId="2A325381" w:rsidR="00186EEF" w:rsidRPr="00952C4C" w:rsidRDefault="00FD4E51" w:rsidP="00186EEF">
      <w:pPr>
        <w:spacing w:after="0" w:line="360" w:lineRule="auto"/>
        <w:jc w:val="both"/>
        <w:rPr>
          <w:sz w:val="20"/>
        </w:rPr>
      </w:pPr>
      <w:r w:rsidRPr="00952C4C">
        <w:rPr>
          <w:sz w:val="20"/>
        </w:rPr>
        <w:t>5</w:t>
      </w:r>
      <w:r w:rsidR="00186EEF" w:rsidRPr="00952C4C">
        <w:rPr>
          <w:sz w:val="20"/>
        </w:rPr>
        <w:t xml:space="preserve">- </w:t>
      </w:r>
      <w:r w:rsidRPr="00952C4C">
        <w:rPr>
          <w:sz w:val="20"/>
        </w:rPr>
        <w:t>Yüksek Lisans</w:t>
      </w:r>
      <w:r w:rsidR="00643936" w:rsidRPr="00952C4C">
        <w:rPr>
          <w:sz w:val="20"/>
        </w:rPr>
        <w:t xml:space="preserve"> </w:t>
      </w:r>
      <w:r w:rsidRPr="00952C4C">
        <w:rPr>
          <w:sz w:val="20"/>
        </w:rPr>
        <w:t>da d</w:t>
      </w:r>
      <w:r w:rsidR="00186EEF" w:rsidRPr="00952C4C">
        <w:rPr>
          <w:sz w:val="20"/>
        </w:rPr>
        <w:t>ers döneminde tez çalışması</w:t>
      </w:r>
      <w:r w:rsidRPr="00952C4C">
        <w:rPr>
          <w:sz w:val="20"/>
        </w:rPr>
        <w:t xml:space="preserve"> </w:t>
      </w:r>
      <w:proofErr w:type="gramStart"/>
      <w:r w:rsidRPr="00952C4C">
        <w:rPr>
          <w:sz w:val="20"/>
        </w:rPr>
        <w:t xml:space="preserve">dersi </w:t>
      </w:r>
      <w:r w:rsidR="00186EEF" w:rsidRPr="00952C4C">
        <w:rPr>
          <w:sz w:val="20"/>
        </w:rPr>
        <w:t xml:space="preserve"> seçilemez</w:t>
      </w:r>
      <w:proofErr w:type="gramEnd"/>
      <w:r w:rsidR="00186EEF" w:rsidRPr="00952C4C">
        <w:rPr>
          <w:sz w:val="20"/>
        </w:rPr>
        <w:t>.</w:t>
      </w:r>
      <w:r w:rsidR="004D14F2" w:rsidRPr="00952C4C">
        <w:rPr>
          <w:sz w:val="20"/>
        </w:rPr>
        <w:t xml:space="preserve"> Öğrenci e</w:t>
      </w:r>
      <w:r w:rsidR="00186EEF" w:rsidRPr="00952C4C">
        <w:rPr>
          <w:sz w:val="20"/>
        </w:rPr>
        <w:t>n az 2 dönem</w:t>
      </w:r>
      <w:r w:rsidRPr="00952C4C">
        <w:rPr>
          <w:sz w:val="20"/>
        </w:rPr>
        <w:t xml:space="preserve"> ders</w:t>
      </w:r>
      <w:r w:rsidR="004D14F2" w:rsidRPr="00952C4C">
        <w:rPr>
          <w:sz w:val="20"/>
        </w:rPr>
        <w:t xml:space="preserve"> +</w:t>
      </w:r>
      <w:r w:rsidRPr="00952C4C">
        <w:rPr>
          <w:sz w:val="20"/>
        </w:rPr>
        <w:t xml:space="preserve"> 2 </w:t>
      </w:r>
      <w:proofErr w:type="gramStart"/>
      <w:r w:rsidRPr="00952C4C">
        <w:rPr>
          <w:sz w:val="20"/>
        </w:rPr>
        <w:t xml:space="preserve">dönem </w:t>
      </w:r>
      <w:r w:rsidR="00186EEF" w:rsidRPr="00952C4C">
        <w:rPr>
          <w:sz w:val="20"/>
        </w:rPr>
        <w:t xml:space="preserve"> tez</w:t>
      </w:r>
      <w:proofErr w:type="gramEnd"/>
      <w:r w:rsidR="00186EEF" w:rsidRPr="00952C4C">
        <w:rPr>
          <w:sz w:val="20"/>
        </w:rPr>
        <w:t xml:space="preserve"> çalışması ve uzmanlık alanı derslerini alıp başarılı </w:t>
      </w:r>
      <w:r w:rsidR="004D14F2" w:rsidRPr="00952C4C">
        <w:rPr>
          <w:sz w:val="20"/>
        </w:rPr>
        <w:t>olduktan sonra</w:t>
      </w:r>
      <w:r w:rsidR="00186EEF" w:rsidRPr="00952C4C">
        <w:rPr>
          <w:sz w:val="20"/>
        </w:rPr>
        <w:t xml:space="preserve"> </w:t>
      </w:r>
      <w:r w:rsidR="004D14F2" w:rsidRPr="00952C4C">
        <w:rPr>
          <w:sz w:val="20"/>
        </w:rPr>
        <w:t xml:space="preserve">(en az 120 AKTS </w:t>
      </w:r>
      <w:proofErr w:type="spellStart"/>
      <w:r w:rsidR="004D14F2" w:rsidRPr="00952C4C">
        <w:rPr>
          <w:sz w:val="20"/>
        </w:rPr>
        <w:t>yi</w:t>
      </w:r>
      <w:proofErr w:type="spellEnd"/>
      <w:r w:rsidR="004D14F2" w:rsidRPr="00952C4C">
        <w:rPr>
          <w:sz w:val="20"/>
        </w:rPr>
        <w:t xml:space="preserve"> tamamlamak şartı)</w:t>
      </w:r>
      <w:r w:rsidRPr="00952C4C">
        <w:rPr>
          <w:sz w:val="20"/>
        </w:rPr>
        <w:t xml:space="preserve"> </w:t>
      </w:r>
      <w:r w:rsidR="00643936" w:rsidRPr="00952C4C">
        <w:rPr>
          <w:sz w:val="20"/>
        </w:rPr>
        <w:t xml:space="preserve">tez </w:t>
      </w:r>
      <w:r w:rsidR="00186EEF" w:rsidRPr="00952C4C">
        <w:rPr>
          <w:sz w:val="20"/>
        </w:rPr>
        <w:t xml:space="preserve">savunma sınavına girmeye hak </w:t>
      </w:r>
      <w:r w:rsidR="004D14F2" w:rsidRPr="00952C4C">
        <w:rPr>
          <w:sz w:val="20"/>
        </w:rPr>
        <w:t>kazanmaktadır.</w:t>
      </w:r>
    </w:p>
    <w:p w14:paraId="04FD9269" w14:textId="527C24EA" w:rsidR="000F6A4F" w:rsidRPr="00952C4C" w:rsidRDefault="00FD4E51" w:rsidP="00186EEF">
      <w:pPr>
        <w:spacing w:after="0" w:line="360" w:lineRule="auto"/>
        <w:jc w:val="both"/>
        <w:rPr>
          <w:sz w:val="20"/>
        </w:rPr>
      </w:pPr>
      <w:r w:rsidRPr="00952C4C">
        <w:rPr>
          <w:sz w:val="20"/>
        </w:rPr>
        <w:t>6</w:t>
      </w:r>
      <w:r w:rsidR="000F6A4F" w:rsidRPr="00952C4C">
        <w:rPr>
          <w:sz w:val="20"/>
        </w:rPr>
        <w:t>.</w:t>
      </w:r>
      <w:r w:rsidRPr="00952C4C">
        <w:rPr>
          <w:sz w:val="20"/>
        </w:rPr>
        <w:t xml:space="preserve"> Doktorada da ders döneminde tez çalışması </w:t>
      </w:r>
      <w:proofErr w:type="gramStart"/>
      <w:r w:rsidRPr="00952C4C">
        <w:rPr>
          <w:sz w:val="20"/>
        </w:rPr>
        <w:t>dersi  seçilemez</w:t>
      </w:r>
      <w:proofErr w:type="gramEnd"/>
      <w:r w:rsidRPr="00952C4C">
        <w:rPr>
          <w:sz w:val="20"/>
        </w:rPr>
        <w:t xml:space="preserve">. Toplamda 240 AKTS </w:t>
      </w:r>
      <w:proofErr w:type="spellStart"/>
      <w:r w:rsidRPr="00952C4C">
        <w:rPr>
          <w:sz w:val="20"/>
        </w:rPr>
        <w:t>yi</w:t>
      </w:r>
      <w:proofErr w:type="spellEnd"/>
      <w:r w:rsidRPr="00952C4C">
        <w:rPr>
          <w:sz w:val="20"/>
        </w:rPr>
        <w:t xml:space="preserve"> tamamlayan öğrencilerimiz savunma sınavına girmeye hak kazanacaklardır.</w:t>
      </w:r>
    </w:p>
    <w:p w14:paraId="7E4CBBB4" w14:textId="61D5D48A" w:rsidR="00186EEF" w:rsidRPr="00952C4C" w:rsidRDefault="00FD4E51" w:rsidP="00186EEF">
      <w:pPr>
        <w:spacing w:after="0" w:line="360" w:lineRule="auto"/>
        <w:jc w:val="both"/>
        <w:rPr>
          <w:sz w:val="20"/>
        </w:rPr>
      </w:pPr>
      <w:r w:rsidRPr="00952C4C">
        <w:rPr>
          <w:b/>
          <w:sz w:val="20"/>
        </w:rPr>
        <w:t>7</w:t>
      </w:r>
      <w:r w:rsidR="00186EEF" w:rsidRPr="00952C4C">
        <w:rPr>
          <w:b/>
          <w:sz w:val="20"/>
        </w:rPr>
        <w:t>-</w:t>
      </w:r>
      <w:r w:rsidR="00186EEF" w:rsidRPr="00952C4C">
        <w:rPr>
          <w:sz w:val="20"/>
        </w:rPr>
        <w:t>Bilimsel hazırlık programına tabi olacak öğrencilerin 2 dönem içerisinde bilimsel hazırlık derslerini başarı ile tamamlamaları gerekmektedir. Aksi takdirde ilişikleri kesilecektir. Bilimsel hazırlık ders bilgileri ilgili bölümden öğrenilecektir.</w:t>
      </w:r>
    </w:p>
    <w:p w14:paraId="60C9DE40" w14:textId="4F666C5D" w:rsidR="00186EEF" w:rsidRPr="00952C4C" w:rsidRDefault="00FD4E51" w:rsidP="00186EEF">
      <w:pPr>
        <w:spacing w:after="0" w:line="360" w:lineRule="auto"/>
        <w:jc w:val="both"/>
        <w:rPr>
          <w:sz w:val="20"/>
        </w:rPr>
      </w:pPr>
      <w:r w:rsidRPr="00952C4C">
        <w:rPr>
          <w:b/>
          <w:sz w:val="20"/>
        </w:rPr>
        <w:t>8</w:t>
      </w:r>
      <w:r w:rsidR="00186EEF" w:rsidRPr="00952C4C">
        <w:rPr>
          <w:b/>
          <w:sz w:val="20"/>
        </w:rPr>
        <w:t>-</w:t>
      </w:r>
      <w:r w:rsidR="00186EEF" w:rsidRPr="00952C4C">
        <w:rPr>
          <w:sz w:val="20"/>
        </w:rPr>
        <w:t xml:space="preserve"> Lisansüstü öğrencilerinin en fazla 4 dönemde ders aşamalarını (seminer </w:t>
      </w:r>
      <w:proofErr w:type="gramStart"/>
      <w:r w:rsidR="00186EEF" w:rsidRPr="00952C4C">
        <w:rPr>
          <w:sz w:val="20"/>
        </w:rPr>
        <w:t>dahil</w:t>
      </w:r>
      <w:proofErr w:type="gramEnd"/>
      <w:r w:rsidR="00186EEF" w:rsidRPr="00952C4C">
        <w:rPr>
          <w:sz w:val="20"/>
        </w:rPr>
        <w:t>) bitirmeleri gerekmektedir. Aksi halde ilişikleri kesilecektir.</w:t>
      </w:r>
    </w:p>
    <w:p w14:paraId="3B6032D0" w14:textId="6A224D7E" w:rsidR="00186EEF" w:rsidRPr="00952C4C" w:rsidRDefault="00FD4E51" w:rsidP="00186EEF">
      <w:pPr>
        <w:spacing w:after="0" w:line="360" w:lineRule="auto"/>
        <w:jc w:val="both"/>
        <w:rPr>
          <w:sz w:val="20"/>
        </w:rPr>
      </w:pPr>
      <w:r w:rsidRPr="00952C4C">
        <w:rPr>
          <w:b/>
          <w:sz w:val="20"/>
        </w:rPr>
        <w:t>9</w:t>
      </w:r>
      <w:r w:rsidR="00186EEF" w:rsidRPr="00952C4C">
        <w:rPr>
          <w:b/>
          <w:sz w:val="20"/>
        </w:rPr>
        <w:t>-</w:t>
      </w:r>
      <w:r w:rsidR="00186EEF" w:rsidRPr="00952C4C">
        <w:rPr>
          <w:sz w:val="20"/>
        </w:rPr>
        <w:t xml:space="preserve">Yüksek Lisansta 6 dönemde (bilimsel hazırlık hariç), Doktora programlarında 12 dönemde mezun olamayan öğrencilerin </w:t>
      </w:r>
      <w:r w:rsidR="000F6A4F" w:rsidRPr="00952C4C">
        <w:rPr>
          <w:sz w:val="20"/>
        </w:rPr>
        <w:t>ilgili yönetmelik gereği</w:t>
      </w:r>
      <w:r w:rsidRPr="00952C4C">
        <w:rPr>
          <w:sz w:val="20"/>
        </w:rPr>
        <w:t xml:space="preserve"> ilişikleri k</w:t>
      </w:r>
      <w:r w:rsidR="00186EEF" w:rsidRPr="00952C4C">
        <w:rPr>
          <w:sz w:val="20"/>
        </w:rPr>
        <w:t>esilecektir.</w:t>
      </w:r>
    </w:p>
    <w:p w14:paraId="7440B47A" w14:textId="4CFC2273" w:rsidR="00186EEF" w:rsidRPr="00952C4C" w:rsidRDefault="00FD4E51" w:rsidP="00186EEF">
      <w:pPr>
        <w:spacing w:after="0" w:line="360" w:lineRule="auto"/>
        <w:jc w:val="both"/>
        <w:rPr>
          <w:sz w:val="20"/>
        </w:rPr>
      </w:pPr>
      <w:r w:rsidRPr="00952C4C">
        <w:rPr>
          <w:b/>
          <w:sz w:val="20"/>
        </w:rPr>
        <w:t>10</w:t>
      </w:r>
      <w:r w:rsidR="00186EEF" w:rsidRPr="00952C4C">
        <w:rPr>
          <w:b/>
          <w:sz w:val="20"/>
        </w:rPr>
        <w:t>-</w:t>
      </w:r>
      <w:r w:rsidR="00186EEF" w:rsidRPr="00952C4C">
        <w:rPr>
          <w:sz w:val="20"/>
        </w:rPr>
        <w:t>Kayıt olan öğrencilerimize Anabilim Dalı Başkanları danışman olarak atanırlar ilk dönem bitmeden öğrencilerimiz danışman atama formu doldurarak danışmanlarını değiştireceklerdir. Formla başvurmayan öğrencilerimizin danışmanları Anabilim dallarınca belirlenecektir.</w:t>
      </w:r>
    </w:p>
    <w:p w14:paraId="6DEB8FF2" w14:textId="79B7AB64" w:rsidR="00186EEF" w:rsidRPr="00952C4C" w:rsidRDefault="00186EEF" w:rsidP="00186EEF">
      <w:pPr>
        <w:spacing w:after="0" w:line="360" w:lineRule="auto"/>
        <w:jc w:val="both"/>
        <w:rPr>
          <w:sz w:val="20"/>
        </w:rPr>
      </w:pPr>
      <w:r w:rsidRPr="00952C4C">
        <w:rPr>
          <w:b/>
          <w:sz w:val="20"/>
        </w:rPr>
        <w:t>Bilimsel Hazırlık Ders Kodu:</w:t>
      </w:r>
      <w:proofErr w:type="gramStart"/>
      <w:r w:rsidRPr="00952C4C">
        <w:rPr>
          <w:sz w:val="20"/>
        </w:rPr>
        <w:t>100,200,300,400,500</w:t>
      </w:r>
      <w:proofErr w:type="gramEnd"/>
      <w:r w:rsidRPr="00952C4C">
        <w:rPr>
          <w:b/>
          <w:sz w:val="20"/>
        </w:rPr>
        <w:t>, Yüksek Lisans Ders Kodları:</w:t>
      </w:r>
      <w:r w:rsidRPr="00952C4C">
        <w:rPr>
          <w:sz w:val="20"/>
        </w:rPr>
        <w:t>700</w:t>
      </w:r>
      <w:r w:rsidRPr="00952C4C">
        <w:rPr>
          <w:b/>
          <w:sz w:val="20"/>
        </w:rPr>
        <w:t>, Doktora Ders Kodları:</w:t>
      </w:r>
      <w:r w:rsidRPr="00952C4C">
        <w:rPr>
          <w:sz w:val="20"/>
        </w:rPr>
        <w:t>800 ile başlar. Dersler ile alakalı detaylı bilgiler ilgili bölümlerden öğrenilecektir.</w:t>
      </w:r>
    </w:p>
    <w:p w14:paraId="00FE3685" w14:textId="77777777" w:rsidR="00186EEF" w:rsidRPr="00952C4C" w:rsidRDefault="00186EEF" w:rsidP="00186EEF">
      <w:pPr>
        <w:spacing w:after="0" w:line="360" w:lineRule="auto"/>
        <w:jc w:val="both"/>
        <w:rPr>
          <w:b/>
        </w:rPr>
      </w:pPr>
      <w:r w:rsidRPr="00952C4C">
        <w:rPr>
          <w:b/>
        </w:rPr>
        <w:t>ÖNEMLİ BİLGİLENDİRME;</w:t>
      </w:r>
    </w:p>
    <w:p w14:paraId="337E4CAE" w14:textId="02642BD1" w:rsidR="00186EEF" w:rsidRPr="00952C4C" w:rsidRDefault="00186EEF" w:rsidP="00186EEF">
      <w:pPr>
        <w:spacing w:after="0" w:line="360" w:lineRule="auto"/>
        <w:jc w:val="both"/>
        <w:rPr>
          <w:sz w:val="20"/>
        </w:rPr>
      </w:pPr>
      <w:r w:rsidRPr="00952C4C">
        <w:rPr>
          <w:sz w:val="20"/>
        </w:rPr>
        <w:t>*Kayıt dondurma işlemleri EKLE/SİL haftası sonuna kadar yapılmaktadır. Daha sonra yapılan başvurular işleme alınmamaktadır.</w:t>
      </w:r>
      <w:r w:rsidR="00B47E5D" w:rsidRPr="00952C4C">
        <w:rPr>
          <w:sz w:val="20"/>
        </w:rPr>
        <w:t>(Form 1)</w:t>
      </w:r>
    </w:p>
    <w:p w14:paraId="5AD6E0DC" w14:textId="77777777" w:rsidR="00186EEF" w:rsidRPr="00952C4C" w:rsidRDefault="00186EEF" w:rsidP="00186EEF">
      <w:pPr>
        <w:spacing w:after="0" w:line="360" w:lineRule="auto"/>
        <w:jc w:val="both"/>
        <w:rPr>
          <w:sz w:val="20"/>
        </w:rPr>
      </w:pPr>
      <w:r w:rsidRPr="00952C4C">
        <w:rPr>
          <w:sz w:val="20"/>
        </w:rPr>
        <w:t>*OBS otomasyon sisteminde telefon ve mail bilgilerinizi mutlaka güncellemeniz gerekmektedir.</w:t>
      </w:r>
    </w:p>
    <w:p w14:paraId="33462045" w14:textId="2145FD5F" w:rsidR="0079248B" w:rsidRPr="00952C4C" w:rsidRDefault="000F6A4F" w:rsidP="00F25A9E">
      <w:pPr>
        <w:spacing w:line="360" w:lineRule="auto"/>
        <w:jc w:val="both"/>
        <w:rPr>
          <w:sz w:val="20"/>
        </w:rPr>
      </w:pPr>
      <w:r w:rsidRPr="00952C4C">
        <w:rPr>
          <w:sz w:val="20"/>
        </w:rPr>
        <w:t xml:space="preserve">Lisansüstü Eğitim </w:t>
      </w:r>
      <w:r w:rsidR="0079248B" w:rsidRPr="00952C4C">
        <w:rPr>
          <w:sz w:val="20"/>
        </w:rPr>
        <w:t>Enstitüsü</w:t>
      </w:r>
      <w:r w:rsidR="00186EEF" w:rsidRPr="00952C4C">
        <w:rPr>
          <w:sz w:val="20"/>
        </w:rPr>
        <w:t xml:space="preserve"> web</w:t>
      </w:r>
      <w:r w:rsidR="0079248B" w:rsidRPr="00952C4C">
        <w:rPr>
          <w:sz w:val="20"/>
        </w:rPr>
        <w:t xml:space="preserve"> sayfasını</w:t>
      </w:r>
      <w:r w:rsidR="00186EEF" w:rsidRPr="00952C4C">
        <w:rPr>
          <w:sz w:val="20"/>
        </w:rPr>
        <w:t xml:space="preserve"> ve Akademik Takvimi </w:t>
      </w:r>
      <w:hyperlink r:id="rId5" w:history="1">
        <w:r w:rsidR="0079248B" w:rsidRPr="00952C4C">
          <w:rPr>
            <w:rStyle w:val="Kpr"/>
          </w:rPr>
          <w:t>http://lisansustu.karabuk.edu.tr/index.aspx</w:t>
        </w:r>
      </w:hyperlink>
      <w:r w:rsidR="0079248B" w:rsidRPr="00952C4C">
        <w:t xml:space="preserve"> </w:t>
      </w:r>
      <w:r w:rsidR="00186EEF" w:rsidRPr="00952C4C">
        <w:rPr>
          <w:sz w:val="20"/>
        </w:rPr>
        <w:t>devamlı kontrol ediniz.</w:t>
      </w:r>
    </w:p>
    <w:p w14:paraId="2B585E01" w14:textId="2FF37F91" w:rsidR="00F25A9E" w:rsidRPr="00952C4C" w:rsidRDefault="00F25A9E" w:rsidP="00F25A9E">
      <w:pPr>
        <w:spacing w:line="360" w:lineRule="auto"/>
        <w:jc w:val="both"/>
        <w:rPr>
          <w:sz w:val="20"/>
        </w:rPr>
      </w:pPr>
      <w:r w:rsidRPr="00952C4C">
        <w:rPr>
          <w:b/>
          <w:sz w:val="20"/>
        </w:rPr>
        <w:t>Not:</w:t>
      </w:r>
      <w:r w:rsidRPr="00952C4C">
        <w:rPr>
          <w:sz w:val="20"/>
        </w:rPr>
        <w:t xml:space="preserve"> Ders alma ve Derslerin içeriği ile ilgili Anabilim Dalı Başkanlıklarımızla iletişime geçebilirsiniz. OBS </w:t>
      </w:r>
      <w:proofErr w:type="gramStart"/>
      <w:r w:rsidRPr="00952C4C">
        <w:rPr>
          <w:sz w:val="20"/>
        </w:rPr>
        <w:t>modülünde</w:t>
      </w:r>
      <w:proofErr w:type="gramEnd"/>
      <w:r w:rsidRPr="00952C4C">
        <w:rPr>
          <w:sz w:val="20"/>
        </w:rPr>
        <w:t xml:space="preserve"> yaşayabileceğiniz sistemsel problemler için Enstitümüz öğrenci işleri ile iletişime geçiniz.</w:t>
      </w:r>
    </w:p>
    <w:p w14:paraId="020FF707" w14:textId="049066BE" w:rsidR="00A8036C" w:rsidRPr="00F25A9E" w:rsidRDefault="00A8036C" w:rsidP="00F25A9E">
      <w:pPr>
        <w:spacing w:line="360" w:lineRule="auto"/>
        <w:jc w:val="both"/>
        <w:rPr>
          <w:sz w:val="16"/>
        </w:rPr>
      </w:pPr>
    </w:p>
    <w:sectPr w:rsidR="00A8036C" w:rsidRPr="00F25A9E" w:rsidSect="00186E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A"/>
    <w:rsid w:val="000F6A4F"/>
    <w:rsid w:val="00113DB8"/>
    <w:rsid w:val="00186EEF"/>
    <w:rsid w:val="004D14F2"/>
    <w:rsid w:val="00537411"/>
    <w:rsid w:val="00643936"/>
    <w:rsid w:val="0079248B"/>
    <w:rsid w:val="008429DA"/>
    <w:rsid w:val="00952C4C"/>
    <w:rsid w:val="00A8036C"/>
    <w:rsid w:val="00B47E5D"/>
    <w:rsid w:val="00DD5448"/>
    <w:rsid w:val="00F25A9E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8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sansustu.karabuk.edu.tr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OSMANLI</dc:creator>
  <cp:keywords/>
  <dc:description/>
  <cp:lastModifiedBy>TEVFIKPC</cp:lastModifiedBy>
  <cp:revision>14</cp:revision>
  <cp:lastPrinted>2020-01-10T07:00:00Z</cp:lastPrinted>
  <dcterms:created xsi:type="dcterms:W3CDTF">2019-08-29T12:11:00Z</dcterms:created>
  <dcterms:modified xsi:type="dcterms:W3CDTF">2021-02-03T11:14:00Z</dcterms:modified>
</cp:coreProperties>
</file>