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7A598E" w:rsidRPr="00825C12" w:rsidTr="00395BF8">
        <w:trPr>
          <w:trHeight w:val="50"/>
          <w:jc w:val="center"/>
        </w:trPr>
        <w:tc>
          <w:tcPr>
            <w:tcW w:w="9765" w:type="dxa"/>
            <w:tcBorders>
              <w:bottom w:val="nil"/>
            </w:tcBorders>
          </w:tcPr>
          <w:p w:rsidR="007A598E" w:rsidRPr="00825C12" w:rsidRDefault="00740C98" w:rsidP="00934F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125095</wp:posOffset>
                  </wp:positionV>
                  <wp:extent cx="923925" cy="742950"/>
                  <wp:effectExtent l="0" t="0" r="9525" b="0"/>
                  <wp:wrapNone/>
                  <wp:docPr id="12" name="Resim 12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98E" w:rsidRPr="00825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(Form</w:t>
            </w:r>
            <w:r w:rsidR="00E1569C" w:rsidRPr="00825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2702E9" w:rsidRPr="00825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YL-</w:t>
            </w:r>
            <w:r w:rsidR="00C97E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7A598E" w:rsidRPr="00825C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A598E" w:rsidRPr="00825C12" w:rsidTr="00395BF8">
        <w:trPr>
          <w:trHeight w:val="1279"/>
          <w:jc w:val="center"/>
        </w:trPr>
        <w:tc>
          <w:tcPr>
            <w:tcW w:w="9765" w:type="dxa"/>
            <w:tcBorders>
              <w:top w:val="nil"/>
              <w:bottom w:val="single" w:sz="12" w:space="0" w:color="000000"/>
            </w:tcBorders>
            <w:vAlign w:val="center"/>
          </w:tcPr>
          <w:p w:rsidR="00225424" w:rsidRPr="00825C12" w:rsidRDefault="00225424" w:rsidP="00A1736F">
            <w:pPr>
              <w:pStyle w:val="Balk3"/>
              <w:spacing w:line="240" w:lineRule="auto"/>
              <w:jc w:val="center"/>
              <w:rPr>
                <w:szCs w:val="24"/>
              </w:rPr>
            </w:pPr>
            <w:r w:rsidRPr="00825C12">
              <w:rPr>
                <w:szCs w:val="24"/>
              </w:rPr>
              <w:t>T.C.</w:t>
            </w:r>
          </w:p>
          <w:p w:rsidR="007A598E" w:rsidRPr="00825C12" w:rsidRDefault="007A598E" w:rsidP="00A1736F">
            <w:pPr>
              <w:pStyle w:val="Balk3"/>
              <w:spacing w:line="240" w:lineRule="auto"/>
              <w:jc w:val="center"/>
              <w:rPr>
                <w:szCs w:val="24"/>
              </w:rPr>
            </w:pPr>
            <w:r w:rsidRPr="00825C12">
              <w:rPr>
                <w:szCs w:val="24"/>
              </w:rPr>
              <w:t>KARABÜK ÜNİVERSİTESİ</w:t>
            </w:r>
          </w:p>
          <w:p w:rsidR="007A598E" w:rsidRPr="00825C12" w:rsidRDefault="00111272" w:rsidP="00A1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/>
                <w:sz w:val="24"/>
                <w:szCs w:val="24"/>
              </w:rPr>
              <w:t>LİSANSÜSTÜ EĞİTİM</w:t>
            </w:r>
            <w:r w:rsidR="007A598E" w:rsidRPr="00825C12">
              <w:rPr>
                <w:rFonts w:ascii="Times New Roman" w:hAnsi="Times New Roman"/>
                <w:b/>
                <w:sz w:val="24"/>
                <w:szCs w:val="24"/>
              </w:rPr>
              <w:t xml:space="preserve"> ENSTİTÜSÜ</w:t>
            </w:r>
          </w:p>
          <w:p w:rsidR="007A598E" w:rsidRPr="00825C12" w:rsidRDefault="00395BF8" w:rsidP="00A1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/>
                <w:sz w:val="24"/>
                <w:szCs w:val="24"/>
              </w:rPr>
              <w:t>DERS TELAFİ</w:t>
            </w:r>
            <w:r w:rsidR="007A598E" w:rsidRPr="00825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AF7" w:rsidRPr="00825C12">
              <w:rPr>
                <w:rFonts w:ascii="Times New Roman" w:hAnsi="Times New Roman"/>
                <w:b/>
                <w:sz w:val="24"/>
                <w:szCs w:val="24"/>
              </w:rPr>
              <w:t>DİLEKÇESİ</w:t>
            </w:r>
          </w:p>
          <w:p w:rsidR="0008525F" w:rsidRPr="00825C12" w:rsidRDefault="0008525F" w:rsidP="00934F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8E" w:rsidRPr="00825C12" w:rsidTr="00395BF8">
        <w:trPr>
          <w:trHeight w:val="6398"/>
          <w:jc w:val="center"/>
        </w:trPr>
        <w:tc>
          <w:tcPr>
            <w:tcW w:w="9765" w:type="dxa"/>
            <w:tcBorders>
              <w:top w:val="nil"/>
              <w:bottom w:val="single" w:sz="4" w:space="0" w:color="auto"/>
            </w:tcBorders>
          </w:tcPr>
          <w:p w:rsidR="007A598E" w:rsidRPr="00825C12" w:rsidRDefault="007A598E" w:rsidP="00A17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736F" w:rsidRPr="00825C12" w:rsidRDefault="009223AE" w:rsidP="00A17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 </w:t>
            </w:r>
            <w:r w:rsidRPr="00825C12">
              <w:rPr>
                <w:rFonts w:ascii="Times New Roman" w:hAnsi="Times New Roman"/>
                <w:b/>
                <w:sz w:val="24"/>
                <w:szCs w:val="24"/>
              </w:rPr>
              <w:t>ANABİLİM DALI BAŞKANLIĞ’INA</w:t>
            </w:r>
          </w:p>
          <w:p w:rsidR="00A1736F" w:rsidRPr="00825C12" w:rsidRDefault="00A1736F" w:rsidP="00A173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BF8" w:rsidRPr="00825C12" w:rsidRDefault="00547AF7" w:rsidP="00395BF8">
            <w:pPr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Anabilim dalınız Lisansüstü programlarında vermekte olduğum ders/derslerin </w:t>
            </w:r>
            <w:r w:rsidR="00825C12" w:rsidRPr="00825C12">
              <w:rPr>
                <w:rFonts w:ascii="Times New Roman" w:hAnsi="Times New Roman"/>
                <w:sz w:val="24"/>
                <w:szCs w:val="24"/>
              </w:rPr>
              <w:t>....../....../20</w:t>
            </w:r>
            <w:r w:rsidR="00825C12">
              <w:rPr>
                <w:rFonts w:ascii="Times New Roman" w:hAnsi="Times New Roman"/>
                <w:sz w:val="24"/>
                <w:szCs w:val="24"/>
              </w:rPr>
              <w:t>20</w:t>
            </w:r>
            <w:r w:rsidR="00825C12" w:rsidRPr="00825C12">
              <w:rPr>
                <w:rFonts w:ascii="Times New Roman" w:hAnsi="Times New Roman"/>
                <w:sz w:val="24"/>
                <w:szCs w:val="24"/>
              </w:rPr>
              <w:t xml:space="preserve">    ....../....../20</w:t>
            </w:r>
            <w:r w:rsidR="00825C12">
              <w:rPr>
                <w:rFonts w:ascii="Times New Roman" w:hAnsi="Times New Roman"/>
                <w:sz w:val="24"/>
                <w:szCs w:val="24"/>
              </w:rPr>
              <w:t>20</w:t>
            </w:r>
            <w:r w:rsidR="00825C12" w:rsidRPr="00825C12">
              <w:rPr>
                <w:rFonts w:ascii="Times New Roman" w:hAnsi="Times New Roman"/>
                <w:sz w:val="24"/>
                <w:szCs w:val="24"/>
              </w:rPr>
              <w:t xml:space="preserve"> tarihinde/tarihleri arasında görevli/raporlu olmam sebebiyle yapamayacağım dersin/derslerin telafisini 2914 sayılı kanunun 11. Maddesi hükümlerine uygun olarak, aşağıdaki tabloda belirttiğim gün ve saatte yapabilmem hususunda bilgi ve gereğini arz ederim.</w:t>
            </w:r>
          </w:p>
          <w:p w:rsidR="00547AF7" w:rsidRPr="00825C12" w:rsidRDefault="00395BF8" w:rsidP="00395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:rsidR="00830B00" w:rsidRDefault="00547AF7" w:rsidP="00830B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825C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95BF8" w:rsidRPr="00825C12" w:rsidRDefault="00830B00" w:rsidP="0083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395BF8" w:rsidRPr="00825C12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395BF8" w:rsidRPr="00825C12" w:rsidRDefault="00395BF8" w:rsidP="00395B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>Unvan, Adı Soyadı</w:t>
            </w:r>
          </w:p>
          <w:p w:rsidR="00292615" w:rsidRDefault="00292615" w:rsidP="0029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..../…./20…</w:t>
            </w:r>
          </w:p>
          <w:p w:rsidR="00E1190F" w:rsidRDefault="00E1190F" w:rsidP="00830B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297"/>
              <w:gridCol w:w="1177"/>
              <w:gridCol w:w="1059"/>
              <w:gridCol w:w="363"/>
              <w:gridCol w:w="351"/>
              <w:gridCol w:w="1026"/>
              <w:gridCol w:w="686"/>
              <w:gridCol w:w="1026"/>
              <w:gridCol w:w="686"/>
              <w:gridCol w:w="901"/>
            </w:tblGrid>
            <w:tr w:rsidR="00830B00" w:rsidRPr="00470867" w:rsidTr="00BD46F2">
              <w:trPr>
                <w:trHeight w:val="492"/>
              </w:trPr>
              <w:tc>
                <w:tcPr>
                  <w:tcW w:w="421" w:type="pct"/>
                  <w:vMerge w:val="restart"/>
                  <w:vAlign w:val="center"/>
                </w:tcPr>
                <w:p w:rsidR="00E1190F" w:rsidRPr="00E8348B" w:rsidRDefault="00E8348B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  <w:lang w:val="tr-TR"/>
                    </w:rPr>
                    <w:t>*</w:t>
                  </w:r>
                  <w:r w:rsidR="00E1190F"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</w:t>
                  </w:r>
                </w:p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auto"/>
                  <w:vAlign w:val="center"/>
                </w:tcPr>
                <w:p w:rsidR="00E1190F" w:rsidRPr="00E8348B" w:rsidRDefault="00E8348B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*</w:t>
                  </w:r>
                  <w:r w:rsidR="00E1190F" w:rsidRPr="00E8348B">
                    <w:rPr>
                      <w:b/>
                      <w:sz w:val="22"/>
                      <w:szCs w:val="22"/>
                      <w:lang w:val="tr-TR"/>
                    </w:rPr>
                    <w:t>Dersin Adı</w:t>
                  </w:r>
                </w:p>
              </w:tc>
              <w:tc>
                <w:tcPr>
                  <w:tcW w:w="644" w:type="pct"/>
                  <w:vMerge w:val="restart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Anabilim Dalı </w:t>
                  </w:r>
                </w:p>
              </w:tc>
              <w:tc>
                <w:tcPr>
                  <w:tcW w:w="556" w:type="pct"/>
                  <w:vMerge w:val="restart"/>
                  <w:shd w:val="clear" w:color="auto" w:fill="auto"/>
                  <w:vAlign w:val="center"/>
                </w:tcPr>
                <w:p w:rsidR="00E8348B" w:rsidRPr="00E8348B" w:rsidRDefault="00E8348B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Program (I.Ö veya Uz.Eğt.)</w:t>
                  </w:r>
                </w:p>
              </w:tc>
              <w:tc>
                <w:tcPr>
                  <w:tcW w:w="191" w:type="pct"/>
                  <w:vMerge w:val="restart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</w:t>
                  </w:r>
                </w:p>
              </w:tc>
              <w:tc>
                <w:tcPr>
                  <w:tcW w:w="184" w:type="pct"/>
                  <w:vMerge w:val="restart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P</w:t>
                  </w:r>
                </w:p>
              </w:tc>
              <w:tc>
                <w:tcPr>
                  <w:tcW w:w="904" w:type="pct"/>
                  <w:gridSpan w:val="2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Dersin yapılamadığı</w:t>
                  </w:r>
                </w:p>
              </w:tc>
              <w:tc>
                <w:tcPr>
                  <w:tcW w:w="1377" w:type="pct"/>
                  <w:gridSpan w:val="3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Telafinin Yapılacağı</w:t>
                  </w:r>
                </w:p>
              </w:tc>
            </w:tr>
            <w:tr w:rsidR="00C3435F" w:rsidRPr="00470867" w:rsidTr="00BD46F2">
              <w:trPr>
                <w:trHeight w:val="478"/>
              </w:trPr>
              <w:tc>
                <w:tcPr>
                  <w:tcW w:w="421" w:type="pct"/>
                  <w:vMerge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  <w:vMerge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vMerge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" w:type="pct"/>
                  <w:vMerge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  <w:vMerge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Saat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Saat</w:t>
                  </w:r>
                </w:p>
              </w:tc>
              <w:tc>
                <w:tcPr>
                  <w:tcW w:w="473" w:type="pct"/>
                  <w:shd w:val="clear" w:color="auto" w:fill="auto"/>
                  <w:vAlign w:val="center"/>
                </w:tcPr>
                <w:p w:rsidR="00E1190F" w:rsidRPr="00E8348B" w:rsidRDefault="00E1190F" w:rsidP="00E1190F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Derslik</w:t>
                  </w:r>
                </w:p>
              </w:tc>
            </w:tr>
            <w:tr w:rsidR="00C3435F" w:rsidRPr="00470867" w:rsidTr="00BD46F2">
              <w:trPr>
                <w:trHeight w:val="374"/>
              </w:trPr>
              <w:tc>
                <w:tcPr>
                  <w:tcW w:w="421" w:type="pct"/>
                  <w:vAlign w:val="center"/>
                </w:tcPr>
                <w:p w:rsidR="00E1190F" w:rsidRPr="00BD46F2" w:rsidRDefault="00E8348B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LUEE701</w:t>
                  </w:r>
                </w:p>
              </w:tc>
              <w:tc>
                <w:tcPr>
                  <w:tcW w:w="724" w:type="pct"/>
                  <w:shd w:val="clear" w:color="auto" w:fill="auto"/>
                  <w:vAlign w:val="center"/>
                </w:tcPr>
                <w:p w:rsidR="00E1190F" w:rsidRPr="00BD46F2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</w:rPr>
                    <w:t>Bilimsel Araştırma Teknikleri ve Bilim Etiği</w:t>
                  </w: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E1190F" w:rsidRPr="00BD46F2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Bilgisayar Mühendisliği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:rsidR="00E1190F" w:rsidRPr="00BD46F2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1.Ö.</w:t>
                  </w: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:rsidR="00E1190F" w:rsidRPr="00BD46F2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84" w:type="pct"/>
                  <w:vAlign w:val="center"/>
                </w:tcPr>
                <w:p w:rsidR="00E1190F" w:rsidRPr="00BD46F2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0</w:t>
                  </w:r>
                </w:p>
              </w:tc>
              <w:tc>
                <w:tcPr>
                  <w:tcW w:w="539" w:type="pct"/>
                  <w:vAlign w:val="center"/>
                </w:tcPr>
                <w:p w:rsidR="00E1190F" w:rsidRPr="00BD46F2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29.03.20</w:t>
                  </w:r>
                  <w:r w:rsidR="00830B00" w:rsidRPr="00BD46F2">
                    <w:rPr>
                      <w:bCs/>
                      <w:sz w:val="18"/>
                      <w:szCs w:val="18"/>
                      <w:lang w:val="tr-TR"/>
                    </w:rPr>
                    <w:t>20</w:t>
                  </w: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BD46F2" w:rsidRDefault="009234F2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>
                    <w:rPr>
                      <w:bCs/>
                      <w:sz w:val="18"/>
                      <w:szCs w:val="18"/>
                      <w:lang w:val="tr-TR"/>
                    </w:rPr>
                    <w:t>08</w:t>
                  </w:r>
                  <w:r w:rsidR="00E1190F" w:rsidRPr="00BD46F2">
                    <w:rPr>
                      <w:bCs/>
                      <w:sz w:val="18"/>
                      <w:szCs w:val="18"/>
                      <w:lang w:val="tr-TR"/>
                    </w:rPr>
                    <w:t>:</w:t>
                  </w:r>
                  <w:r>
                    <w:rPr>
                      <w:bCs/>
                      <w:sz w:val="18"/>
                      <w:szCs w:val="18"/>
                      <w:lang w:val="tr-TR"/>
                    </w:rPr>
                    <w:t>0</w:t>
                  </w:r>
                  <w:r w:rsidR="00E1190F" w:rsidRPr="00BD46F2">
                    <w:rPr>
                      <w:bCs/>
                      <w:sz w:val="18"/>
                      <w:szCs w:val="18"/>
                      <w:lang w:val="tr-TR"/>
                    </w:rPr>
                    <w:t>0-</w:t>
                  </w:r>
                  <w:r>
                    <w:rPr>
                      <w:bCs/>
                      <w:sz w:val="18"/>
                      <w:szCs w:val="18"/>
                      <w:lang w:val="tr-TR"/>
                    </w:rPr>
                    <w:t>09</w:t>
                  </w:r>
                  <w:r w:rsidR="00E1190F" w:rsidRPr="00BD46F2">
                    <w:rPr>
                      <w:bCs/>
                      <w:sz w:val="18"/>
                      <w:szCs w:val="18"/>
                      <w:lang w:val="tr-TR"/>
                    </w:rPr>
                    <w:t>:</w:t>
                  </w:r>
                  <w:r>
                    <w:rPr>
                      <w:bCs/>
                      <w:sz w:val="18"/>
                      <w:szCs w:val="18"/>
                      <w:lang w:val="tr-TR"/>
                    </w:rPr>
                    <w:t>40</w:t>
                  </w: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E1190F" w:rsidRPr="00BD46F2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30.03.20</w:t>
                  </w:r>
                  <w:r w:rsidR="00830B00" w:rsidRPr="00BD46F2">
                    <w:rPr>
                      <w:bCs/>
                      <w:sz w:val="18"/>
                      <w:szCs w:val="18"/>
                      <w:lang w:val="tr-TR"/>
                    </w:rPr>
                    <w:t>20</w:t>
                  </w: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BD46F2" w:rsidRDefault="009234F2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9234F2">
                    <w:rPr>
                      <w:bCs/>
                      <w:sz w:val="18"/>
                      <w:szCs w:val="18"/>
                      <w:lang w:val="tr-TR"/>
                    </w:rPr>
                    <w:t>08:</w:t>
                  </w:r>
                  <w:r>
                    <w:rPr>
                      <w:bCs/>
                      <w:sz w:val="18"/>
                      <w:szCs w:val="18"/>
                      <w:lang w:val="tr-TR"/>
                    </w:rPr>
                    <w:t>0</w:t>
                  </w:r>
                  <w:r w:rsidRPr="009234F2">
                    <w:rPr>
                      <w:bCs/>
                      <w:sz w:val="18"/>
                      <w:szCs w:val="18"/>
                      <w:lang w:val="tr-TR"/>
                    </w:rPr>
                    <w:t>0-09:40</w:t>
                  </w:r>
                </w:p>
              </w:tc>
              <w:tc>
                <w:tcPr>
                  <w:tcW w:w="473" w:type="pct"/>
                  <w:shd w:val="clear" w:color="auto" w:fill="auto"/>
                  <w:vAlign w:val="center"/>
                </w:tcPr>
                <w:p w:rsidR="00E1190F" w:rsidRPr="00BD46F2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BD46F2">
                    <w:rPr>
                      <w:bCs/>
                      <w:sz w:val="18"/>
                      <w:szCs w:val="18"/>
                      <w:lang w:val="tr-TR"/>
                    </w:rPr>
                    <w:t>Derslik 105</w:t>
                  </w:r>
                </w:p>
              </w:tc>
            </w:tr>
            <w:tr w:rsidR="00C3435F" w:rsidRPr="00470867" w:rsidTr="00BD46F2">
              <w:trPr>
                <w:trHeight w:val="374"/>
              </w:trPr>
              <w:tc>
                <w:tcPr>
                  <w:tcW w:w="421" w:type="pct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24" w:type="pct"/>
                  <w:shd w:val="clear" w:color="auto" w:fill="auto"/>
                  <w:vAlign w:val="center"/>
                </w:tcPr>
                <w:p w:rsidR="00E1190F" w:rsidRPr="001C12E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84" w:type="pct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3" w:type="pct"/>
                  <w:shd w:val="clear" w:color="auto" w:fill="auto"/>
                  <w:vAlign w:val="center"/>
                </w:tcPr>
                <w:p w:rsidR="00E1190F" w:rsidRPr="00F903D3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C3435F" w:rsidRPr="00470867" w:rsidTr="00BD46F2">
              <w:trPr>
                <w:trHeight w:val="374"/>
              </w:trPr>
              <w:tc>
                <w:tcPr>
                  <w:tcW w:w="421" w:type="pct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24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" w:type="pct"/>
                  <w:shd w:val="clear" w:color="auto" w:fill="auto"/>
                  <w:vAlign w:val="center"/>
                </w:tcPr>
                <w:p w:rsidR="00E1190F" w:rsidRPr="00470867" w:rsidRDefault="00E1190F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30B00" w:rsidRPr="00470867" w:rsidTr="00BD46F2">
              <w:trPr>
                <w:trHeight w:val="374"/>
              </w:trPr>
              <w:tc>
                <w:tcPr>
                  <w:tcW w:w="421" w:type="pct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24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44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" w:type="pct"/>
                  <w:shd w:val="clear" w:color="auto" w:fill="auto"/>
                  <w:vAlign w:val="center"/>
                </w:tcPr>
                <w:p w:rsidR="00830B00" w:rsidRPr="00470867" w:rsidRDefault="00830B00" w:rsidP="00E1190F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EC4A1D" w:rsidRDefault="009223AE" w:rsidP="00395BF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="00395BF8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Uzmanlık </w:t>
            </w:r>
            <w:r w:rsidR="00E45BDF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="00395BF8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lanı, </w:t>
            </w:r>
            <w:r w:rsidR="00072813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Tez </w:t>
            </w:r>
            <w:r w:rsidR="00E45BDF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Ç</w:t>
            </w:r>
            <w:r w:rsidR="00072813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alışması, </w:t>
            </w:r>
            <w:r w:rsidR="00395BF8" w:rsidRPr="00825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Seminer derslerini yazmayınız.</w:t>
            </w:r>
            <w:r w:rsidR="00395BF8" w:rsidRPr="00825C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0B00" w:rsidRDefault="00830B00" w:rsidP="00395BF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0B00" w:rsidRPr="00825C12" w:rsidRDefault="00830B00" w:rsidP="00830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/>
                <w:sz w:val="24"/>
                <w:szCs w:val="24"/>
              </w:rPr>
              <w:t>LİSANSÜSTÜ EĞİTİM ENSTİTÜSÜ MÜDÜRLÜĞÜNE</w:t>
            </w:r>
          </w:p>
          <w:p w:rsidR="00830B00" w:rsidRPr="00825C12" w:rsidRDefault="00830B00" w:rsidP="00830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B00" w:rsidRDefault="00830B00" w:rsidP="00830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Yukarıda adı geçen ders/derslerin telafi edilmesi hususu Anabilim Dalımızca uygun görülmüştür. Bilgilerinizi ve gereğini arz ederim. </w:t>
            </w:r>
          </w:p>
          <w:p w:rsidR="00830B00" w:rsidRDefault="00830B00" w:rsidP="00830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B00" w:rsidRPr="00825C12" w:rsidRDefault="00830B00" w:rsidP="00830B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…………. Anabilim Dalı Başkanı</w:t>
            </w:r>
          </w:p>
          <w:p w:rsidR="00AF036E" w:rsidRDefault="00830B00" w:rsidP="00830B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</w:t>
            </w:r>
          </w:p>
          <w:p w:rsidR="00830B00" w:rsidRPr="00825C12" w:rsidRDefault="00830B00" w:rsidP="00830B0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C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AF036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825C12">
              <w:rPr>
                <w:rFonts w:ascii="Times New Roman" w:hAnsi="Times New Roman"/>
                <w:bCs/>
                <w:sz w:val="24"/>
                <w:szCs w:val="24"/>
              </w:rPr>
              <w:t>İmza</w:t>
            </w:r>
          </w:p>
          <w:p w:rsidR="00830B00" w:rsidRPr="00830B00" w:rsidRDefault="00830B00" w:rsidP="00830B0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C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……/…../20..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23AE" w:rsidRPr="00825C12" w:rsidRDefault="009223AE" w:rsidP="00AF036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9223AE" w:rsidRPr="00825C12" w:rsidSect="00BC0955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8E" w:rsidRDefault="0096678E" w:rsidP="00E8348B">
      <w:pPr>
        <w:spacing w:after="0" w:line="240" w:lineRule="auto"/>
      </w:pPr>
      <w:r>
        <w:separator/>
      </w:r>
    </w:p>
  </w:endnote>
  <w:endnote w:type="continuationSeparator" w:id="0">
    <w:p w:rsidR="0096678E" w:rsidRDefault="0096678E" w:rsidP="00E8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8B" w:rsidRPr="00C24235" w:rsidRDefault="00E8348B" w:rsidP="00E8348B">
    <w:pPr>
      <w:pStyle w:val="a"/>
      <w:rPr>
        <w:i/>
        <w:sz w:val="20"/>
        <w:szCs w:val="20"/>
      </w:rPr>
    </w:pPr>
    <w:r w:rsidRPr="00C24235">
      <w:rPr>
        <w:i/>
        <w:sz w:val="20"/>
        <w:szCs w:val="20"/>
      </w:rPr>
      <w:t xml:space="preserve">- Ders telafi dilekçesi Lisansüstü Eğitim Enstitüsü Yönetim Kurulu toplantısının yapıldığı güne kadar Anabilim Dalı Bşk’lığı tarafından Enstitüye gönderilmeli, </w:t>
    </w:r>
  </w:p>
  <w:p w:rsidR="00E8348B" w:rsidRPr="00C24235" w:rsidRDefault="00E8348B" w:rsidP="00E8348B">
    <w:pPr>
      <w:pStyle w:val="a"/>
      <w:rPr>
        <w:i/>
        <w:sz w:val="20"/>
        <w:szCs w:val="20"/>
      </w:rPr>
    </w:pPr>
    <w:r w:rsidRPr="00C24235">
      <w:rPr>
        <w:i/>
        <w:sz w:val="20"/>
        <w:szCs w:val="20"/>
      </w:rPr>
      <w:t xml:space="preserve">- Ders telafisi ise mazeret bitiminden ve Enstitüsü Yönetim Kurulunun onayından sonra yapılmalıdır. </w:t>
    </w:r>
  </w:p>
  <w:p w:rsidR="00E8348B" w:rsidRDefault="00E834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8E" w:rsidRDefault="0096678E" w:rsidP="00E8348B">
      <w:pPr>
        <w:spacing w:after="0" w:line="240" w:lineRule="auto"/>
      </w:pPr>
      <w:r>
        <w:separator/>
      </w:r>
    </w:p>
  </w:footnote>
  <w:footnote w:type="continuationSeparator" w:id="0">
    <w:p w:rsidR="0096678E" w:rsidRDefault="0096678E" w:rsidP="00E83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8E"/>
    <w:rsid w:val="00005A77"/>
    <w:rsid w:val="000260C5"/>
    <w:rsid w:val="000262B5"/>
    <w:rsid w:val="00032AA7"/>
    <w:rsid w:val="00044F12"/>
    <w:rsid w:val="00051FED"/>
    <w:rsid w:val="00056F78"/>
    <w:rsid w:val="0006715D"/>
    <w:rsid w:val="00072813"/>
    <w:rsid w:val="00083ED8"/>
    <w:rsid w:val="0008525F"/>
    <w:rsid w:val="00097675"/>
    <w:rsid w:val="000C1D60"/>
    <w:rsid w:val="000E6026"/>
    <w:rsid w:val="00103E63"/>
    <w:rsid w:val="00111272"/>
    <w:rsid w:val="001620AA"/>
    <w:rsid w:val="00171C83"/>
    <w:rsid w:val="0019126E"/>
    <w:rsid w:val="0019452F"/>
    <w:rsid w:val="001A5631"/>
    <w:rsid w:val="001B5C8B"/>
    <w:rsid w:val="001C3D3D"/>
    <w:rsid w:val="001D6886"/>
    <w:rsid w:val="00225424"/>
    <w:rsid w:val="002702E9"/>
    <w:rsid w:val="00276798"/>
    <w:rsid w:val="00292615"/>
    <w:rsid w:val="002971E4"/>
    <w:rsid w:val="002B795B"/>
    <w:rsid w:val="002D5218"/>
    <w:rsid w:val="002D608A"/>
    <w:rsid w:val="002F6D12"/>
    <w:rsid w:val="00323DC1"/>
    <w:rsid w:val="0036213B"/>
    <w:rsid w:val="00377216"/>
    <w:rsid w:val="00390E6A"/>
    <w:rsid w:val="00395BF8"/>
    <w:rsid w:val="0039602E"/>
    <w:rsid w:val="003A1AC6"/>
    <w:rsid w:val="003C05CE"/>
    <w:rsid w:val="003F7C4E"/>
    <w:rsid w:val="004044F7"/>
    <w:rsid w:val="0041244B"/>
    <w:rsid w:val="00421E07"/>
    <w:rsid w:val="004730E3"/>
    <w:rsid w:val="0047388E"/>
    <w:rsid w:val="00483647"/>
    <w:rsid w:val="00495EEA"/>
    <w:rsid w:val="00496C17"/>
    <w:rsid w:val="004A4059"/>
    <w:rsid w:val="004B62F5"/>
    <w:rsid w:val="004E6056"/>
    <w:rsid w:val="00502835"/>
    <w:rsid w:val="005237E9"/>
    <w:rsid w:val="00532EF8"/>
    <w:rsid w:val="00536955"/>
    <w:rsid w:val="00547AF7"/>
    <w:rsid w:val="00586808"/>
    <w:rsid w:val="005942F1"/>
    <w:rsid w:val="005A330E"/>
    <w:rsid w:val="005F1A18"/>
    <w:rsid w:val="005F575A"/>
    <w:rsid w:val="00610205"/>
    <w:rsid w:val="006403D3"/>
    <w:rsid w:val="0065371C"/>
    <w:rsid w:val="00665C5F"/>
    <w:rsid w:val="00672CB7"/>
    <w:rsid w:val="0068136C"/>
    <w:rsid w:val="00715451"/>
    <w:rsid w:val="00740C98"/>
    <w:rsid w:val="0077437C"/>
    <w:rsid w:val="007A598E"/>
    <w:rsid w:val="00802208"/>
    <w:rsid w:val="00806A0A"/>
    <w:rsid w:val="008148A0"/>
    <w:rsid w:val="00825C12"/>
    <w:rsid w:val="00830B00"/>
    <w:rsid w:val="008A632F"/>
    <w:rsid w:val="008B03D8"/>
    <w:rsid w:val="008B0BD4"/>
    <w:rsid w:val="009223AE"/>
    <w:rsid w:val="009234F2"/>
    <w:rsid w:val="00934F24"/>
    <w:rsid w:val="009443A2"/>
    <w:rsid w:val="0095054A"/>
    <w:rsid w:val="009576B4"/>
    <w:rsid w:val="00964248"/>
    <w:rsid w:val="0096678E"/>
    <w:rsid w:val="00997C8E"/>
    <w:rsid w:val="009A26F8"/>
    <w:rsid w:val="009D72E4"/>
    <w:rsid w:val="009F1CB8"/>
    <w:rsid w:val="009F3C39"/>
    <w:rsid w:val="009F53FB"/>
    <w:rsid w:val="00A11F93"/>
    <w:rsid w:val="00A1736F"/>
    <w:rsid w:val="00A50780"/>
    <w:rsid w:val="00A54970"/>
    <w:rsid w:val="00A914ED"/>
    <w:rsid w:val="00AB2C91"/>
    <w:rsid w:val="00AF036E"/>
    <w:rsid w:val="00B4270B"/>
    <w:rsid w:val="00B65DC3"/>
    <w:rsid w:val="00B72C19"/>
    <w:rsid w:val="00B92DE9"/>
    <w:rsid w:val="00BA645D"/>
    <w:rsid w:val="00BA7462"/>
    <w:rsid w:val="00BB6CAB"/>
    <w:rsid w:val="00BC0955"/>
    <w:rsid w:val="00BD46F2"/>
    <w:rsid w:val="00C24235"/>
    <w:rsid w:val="00C3435F"/>
    <w:rsid w:val="00C64F02"/>
    <w:rsid w:val="00C97E0B"/>
    <w:rsid w:val="00CA2FDA"/>
    <w:rsid w:val="00CC4866"/>
    <w:rsid w:val="00CD1A4B"/>
    <w:rsid w:val="00CE55C4"/>
    <w:rsid w:val="00CF20A3"/>
    <w:rsid w:val="00D123E4"/>
    <w:rsid w:val="00D36D76"/>
    <w:rsid w:val="00D53E13"/>
    <w:rsid w:val="00D86395"/>
    <w:rsid w:val="00D91AFD"/>
    <w:rsid w:val="00DF638D"/>
    <w:rsid w:val="00E076D6"/>
    <w:rsid w:val="00E1190F"/>
    <w:rsid w:val="00E14B7D"/>
    <w:rsid w:val="00E1569C"/>
    <w:rsid w:val="00E43CD4"/>
    <w:rsid w:val="00E45BDF"/>
    <w:rsid w:val="00E6488B"/>
    <w:rsid w:val="00E8348B"/>
    <w:rsid w:val="00E87B6F"/>
    <w:rsid w:val="00EC3AC7"/>
    <w:rsid w:val="00EC4A1D"/>
    <w:rsid w:val="00EF7B85"/>
    <w:rsid w:val="00F35609"/>
    <w:rsid w:val="00F4110B"/>
    <w:rsid w:val="00FB6F84"/>
    <w:rsid w:val="00FD2714"/>
    <w:rsid w:val="00FD6606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0B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7A59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qFormat/>
    <w:rsid w:val="00A5078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7A59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1190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E1190F"/>
    <w:rPr>
      <w:rFonts w:ascii="Times New Roman" w:eastAsia="Times New Roman" w:hAnsi="Times New Roman"/>
      <w:sz w:val="24"/>
      <w:lang w:val="x-none" w:eastAsia="x-none"/>
    </w:rPr>
  </w:style>
  <w:style w:type="paragraph" w:styleId="stBilgi">
    <w:name w:val="Üst Bilgi"/>
    <w:basedOn w:val="Normal"/>
    <w:link w:val="stBilgiChar"/>
    <w:uiPriority w:val="99"/>
    <w:unhideWhenUsed/>
    <w:rsid w:val="00E834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8348B"/>
    <w:rPr>
      <w:sz w:val="22"/>
      <w:szCs w:val="22"/>
      <w:lang w:eastAsia="en-US"/>
    </w:rPr>
  </w:style>
  <w:style w:type="paragraph" w:styleId="AltBilgi">
    <w:name w:val="Alt Bilgi"/>
    <w:basedOn w:val="Normal"/>
    <w:link w:val="AltBilgiChar"/>
    <w:uiPriority w:val="99"/>
    <w:unhideWhenUsed/>
    <w:rsid w:val="00E834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8348B"/>
    <w:rPr>
      <w:sz w:val="22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rsid w:val="00E8348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a"/>
    <w:uiPriority w:val="99"/>
    <w:rsid w:val="00E834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0B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7A59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qFormat/>
    <w:rsid w:val="00A5078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7A59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1190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E1190F"/>
    <w:rPr>
      <w:rFonts w:ascii="Times New Roman" w:eastAsia="Times New Roman" w:hAnsi="Times New Roman"/>
      <w:sz w:val="24"/>
      <w:lang w:val="x-none" w:eastAsia="x-none"/>
    </w:rPr>
  </w:style>
  <w:style w:type="paragraph" w:styleId="stBilgi">
    <w:name w:val="Üst Bilgi"/>
    <w:basedOn w:val="Normal"/>
    <w:link w:val="stBilgiChar"/>
    <w:uiPriority w:val="99"/>
    <w:unhideWhenUsed/>
    <w:rsid w:val="00E834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8348B"/>
    <w:rPr>
      <w:sz w:val="22"/>
      <w:szCs w:val="22"/>
      <w:lang w:eastAsia="en-US"/>
    </w:rPr>
  </w:style>
  <w:style w:type="paragraph" w:styleId="AltBilgi">
    <w:name w:val="Alt Bilgi"/>
    <w:basedOn w:val="Normal"/>
    <w:link w:val="AltBilgiChar"/>
    <w:uiPriority w:val="99"/>
    <w:unhideWhenUsed/>
    <w:rsid w:val="00E834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8348B"/>
    <w:rPr>
      <w:sz w:val="22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rsid w:val="00E8348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a"/>
    <w:uiPriority w:val="99"/>
    <w:rsid w:val="00E83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(Form Y1)</vt:lpstr>
    </vt:vector>
  </TitlesOfParts>
  <Company>Progressive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Y1)</dc:title>
  <dc:creator>Atakan</dc:creator>
  <cp:lastModifiedBy>TEVFIKPC</cp:lastModifiedBy>
  <cp:revision>2</cp:revision>
  <cp:lastPrinted>2011-06-16T14:04:00Z</cp:lastPrinted>
  <dcterms:created xsi:type="dcterms:W3CDTF">2020-10-27T12:26:00Z</dcterms:created>
  <dcterms:modified xsi:type="dcterms:W3CDTF">2020-10-27T12:26:00Z</dcterms:modified>
</cp:coreProperties>
</file>